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32957A97" w:rsidR="00200096" w:rsidRDefault="00A44765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დასალაგებელი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ინვენტარის</w:t>
      </w:r>
      <w:proofErr w:type="spellEnd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რეცხვის</w:t>
      </w:r>
      <w:proofErr w:type="spellEnd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2336FA2C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8B354B">
        <w:rPr>
          <w:rFonts w:ascii="Sylfaen" w:hAnsi="Sylfaen"/>
          <w:b/>
          <w:sz w:val="24"/>
          <w:szCs w:val="24"/>
          <w:lang w:val="ka-GE"/>
        </w:rPr>
        <w:t>5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66D77C87" w14:textId="77777777" w:rsidR="004F3459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9650DD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5113274C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17B3059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10A9144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007E2514" w14:textId="77777777" w:rsidR="004F3459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465179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2DFA904A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2F44AC2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3EB077E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3F55ECEC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დასალაგებელი</w:t>
            </w:r>
            <w:proofErr w:type="spellEnd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ინვენტარის</w:t>
            </w:r>
            <w:proofErr w:type="spellEnd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6AA66F3B" w:rsidR="008333E9" w:rsidRPr="00EC651C" w:rsidRDefault="00A44765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სათავსების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7C1FF255" w14:textId="77777777" w:rsidR="00DD6B01" w:rsidRPr="00577619" w:rsidRDefault="00DD6B01" w:rsidP="00DD6B01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255197DD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269CEC6" w14:textId="77777777" w:rsidR="0052793B" w:rsidRPr="00A44765" w:rsidRDefault="00A44765" w:rsidP="007D33E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დასალაგებელი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ინვენტარის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571663F7" w14:textId="77777777" w:rsidR="00A44765" w:rsidRDefault="00A44765" w:rsidP="00A44765">
            <w:pPr>
              <w:tabs>
                <w:tab w:val="left" w:pos="290"/>
              </w:tabs>
              <w:rPr>
                <w:rFonts w:ascii="Sylfaen" w:hAnsi="Sylfaen"/>
                <w:sz w:val="20"/>
                <w:szCs w:val="20"/>
              </w:rPr>
            </w:pPr>
          </w:p>
          <w:p w14:paraId="61F7CB60" w14:textId="0AEFAF49" w:rsidR="00A44765" w:rsidRPr="00A44765" w:rsidRDefault="00A44765" w:rsidP="00A44765">
            <w:pPr>
              <w:tabs>
                <w:tab w:val="left" w:pos="290"/>
              </w:tabs>
              <w:rPr>
                <w:rFonts w:ascii="Sylfaen" w:hAnsi="Sylfaen"/>
                <w:sz w:val="20"/>
                <w:szCs w:val="20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0F706A">
        <w:trPr>
          <w:trHeight w:val="1322"/>
        </w:trPr>
        <w:tc>
          <w:tcPr>
            <w:tcW w:w="7020" w:type="dxa"/>
            <w:gridSpan w:val="2"/>
          </w:tcPr>
          <w:p w14:paraId="78EED6B3" w14:textId="312A1021" w:rsidR="00814D64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0F7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დასალაგებელი</w:t>
            </w:r>
            <w:proofErr w:type="spellEnd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ინვენტარის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4C475329" w14:textId="0AD6BDA9" w:rsidR="000F706A" w:rsidRPr="000F706A" w:rsidRDefault="000F706A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რეცხვას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ექვემდებარება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>:</w:t>
            </w:r>
            <w:r w:rsidR="00A4476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56DF3" w:rsidRPr="00E56DF3">
              <w:rPr>
                <w:rFonts w:ascii="Sylfaen" w:hAnsi="Sylfaen"/>
                <w:sz w:val="20"/>
                <w:szCs w:val="20"/>
              </w:rPr>
              <w:t>ტილო</w:t>
            </w:r>
            <w:proofErr w:type="spellEnd"/>
            <w:r w:rsidR="00E56DF3" w:rsidRPr="00E56DF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56DF3" w:rsidRPr="00E56DF3">
              <w:rPr>
                <w:rFonts w:ascii="Sylfaen" w:hAnsi="Sylfaen"/>
                <w:sz w:val="20"/>
                <w:szCs w:val="20"/>
              </w:rPr>
              <w:t>ჯაგრისი</w:t>
            </w:r>
            <w:proofErr w:type="spellEnd"/>
            <w:r w:rsidR="00E56DF3" w:rsidRPr="00E56DF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56DF3" w:rsidRPr="00E56DF3">
              <w:rPr>
                <w:rFonts w:ascii="Sylfaen" w:hAnsi="Sylfaen"/>
                <w:sz w:val="20"/>
                <w:szCs w:val="20"/>
              </w:rPr>
              <w:t>ვედრო</w:t>
            </w:r>
            <w:proofErr w:type="spellEnd"/>
            <w:r w:rsidR="00E56DF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56DF3">
              <w:rPr>
                <w:rFonts w:ascii="Sylfaen" w:hAnsi="Sylfaen"/>
                <w:sz w:val="20"/>
                <w:szCs w:val="20"/>
              </w:rPr>
              <w:t>ცოცხი</w:t>
            </w:r>
            <w:proofErr w:type="spellEnd"/>
            <w:r w:rsidR="00E56DF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56DF3">
              <w:rPr>
                <w:rFonts w:ascii="Sylfaen" w:hAnsi="Sylfaen"/>
                <w:sz w:val="20"/>
                <w:szCs w:val="20"/>
              </w:rPr>
              <w:t>იატაკის</w:t>
            </w:r>
            <w:proofErr w:type="spellEnd"/>
            <w:r w:rsidR="00E56DF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56DF3">
              <w:rPr>
                <w:rFonts w:ascii="Sylfaen" w:hAnsi="Sylfaen"/>
                <w:sz w:val="20"/>
                <w:szCs w:val="20"/>
              </w:rPr>
              <w:t>ჯოხი</w:t>
            </w:r>
            <w:proofErr w:type="spellEnd"/>
            <w:r w:rsidR="00E56DF3">
              <w:rPr>
                <w:rFonts w:ascii="Sylfaen" w:hAnsi="Sylfaen"/>
                <w:sz w:val="20"/>
                <w:szCs w:val="20"/>
              </w:rPr>
              <w:t>.</w:t>
            </w:r>
          </w:p>
          <w:p w14:paraId="1B10B03B" w14:textId="7BF928D6" w:rsidR="00814D64" w:rsidRPr="00215E57" w:rsidRDefault="000F706A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A44765">
              <w:rPr>
                <w:rFonts w:ascii="Sylfaen" w:hAnsi="Sylfaen"/>
                <w:sz w:val="20"/>
                <w:szCs w:val="20"/>
                <w:lang w:val="ka-GE"/>
              </w:rPr>
              <w:t>დასალაგებელი ინვენტარის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რეცხვის შემდეგ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ივსება შესაბამისი ჟურნალ</w:t>
            </w:r>
            <w:r w:rsidR="00A25C8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A4582B3" w14:textId="4D910F9E" w:rsidR="00814D64" w:rsidRPr="00A835EF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E56DF3">
        <w:trPr>
          <w:trHeight w:val="1439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D37110A" w14:textId="4FB50A34" w:rsidR="000F706A" w:rsidRDefault="00E56DF3" w:rsidP="00F76C91">
            <w:pPr>
              <w:pStyle w:val="abzacixml"/>
            </w:pPr>
            <w:r>
              <w:t>1</w:t>
            </w:r>
            <w:r w:rsidR="000F706A">
              <w:t xml:space="preserve">. </w:t>
            </w:r>
            <w:r>
              <w:t xml:space="preserve">დასალაგებელი ინვენტარის </w:t>
            </w:r>
            <w:r w:rsidR="000F706A">
              <w:t xml:space="preserve">რეცხვა </w:t>
            </w:r>
            <w:r>
              <w:t>ხორციელდება ცხელი წყლით, სარეცხი საშუალებების გამოყენებით.</w:t>
            </w:r>
          </w:p>
          <w:p w14:paraId="10EF4766" w14:textId="71682B3A" w:rsidR="00B6207F" w:rsidRPr="00B6207F" w:rsidRDefault="00E56DF3" w:rsidP="000F706A">
            <w:pPr>
              <w:pStyle w:val="abzacixml"/>
            </w:pPr>
            <w:bookmarkStart w:id="0" w:name="_Hlk163573755"/>
            <w:r>
              <w:t>2. დასალაგებელი ინვენტარის რეცხვა ხორციელდება ყოველი გამოყენების შემდეგ.</w:t>
            </w:r>
            <w:r w:rsidR="000F706A">
              <w:t xml:space="preserve"> </w:t>
            </w:r>
            <w:bookmarkEnd w:id="0"/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E56DF3">
        <w:trPr>
          <w:trHeight w:val="1376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5C7CE380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 xml:space="preserve">დასალაგებელი ინვენტარის დაზიანების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შემთხვევაში, ხორციელდება 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0F706A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გამოცვლა.</w:t>
            </w:r>
          </w:p>
          <w:p w14:paraId="6E57C626" w14:textId="7B185897" w:rsidR="00B6207F" w:rsidRPr="00B51C26" w:rsidRDefault="008061CC" w:rsidP="00E56D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>რეცხვის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3AA09514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proofErr w:type="spellStart"/>
            <w:r w:rsidR="00E56DF3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დასალაგებელი</w:t>
            </w:r>
            <w:proofErr w:type="spellEnd"/>
            <w:r w:rsidR="00E56DF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56DF3">
              <w:rPr>
                <w:rFonts w:ascii="Sylfaen" w:eastAsia="Times New Roman" w:hAnsi="Sylfaen" w:cs="Sylfaen"/>
                <w:bCs/>
                <w:sz w:val="20"/>
                <w:szCs w:val="20"/>
              </w:rPr>
              <w:t>ინვენტარის</w:t>
            </w:r>
            <w:proofErr w:type="spellEnd"/>
            <w:r w:rsidR="006D2628">
              <w:rPr>
                <w:rFonts w:ascii="Sylfaen" w:hAnsi="Sylfaen"/>
                <w:sz w:val="20"/>
                <w:szCs w:val="20"/>
                <w:lang w:val="ka-GE"/>
              </w:rPr>
              <w:t xml:space="preserve"> რეცხვის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05C6D6D7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8A45B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7F8F6A8F" w:rsidR="008061CC" w:rsidRDefault="00897613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312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4410"/>
        <w:gridCol w:w="2970"/>
        <w:gridCol w:w="1440"/>
      </w:tblGrid>
      <w:tr w:rsidR="00616F4E" w14:paraId="2C54B111" w14:textId="77777777" w:rsidTr="0057465C">
        <w:trPr>
          <w:trHeight w:val="171"/>
        </w:trPr>
        <w:tc>
          <w:tcPr>
            <w:tcW w:w="9715" w:type="dxa"/>
            <w:gridSpan w:val="4"/>
            <w:shd w:val="clear" w:color="auto" w:fill="D9E2F3" w:themeFill="accent1" w:themeFillTint="33"/>
          </w:tcPr>
          <w:p w14:paraId="6A6B2AC5" w14:textId="0BC76E9E" w:rsidR="00616F4E" w:rsidRPr="00616F4E" w:rsidRDefault="00616F4E" w:rsidP="00616F4E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დასალაგებელი ინვენტარის რეცხვის ჟურნალი</w:t>
            </w:r>
          </w:p>
        </w:tc>
      </w:tr>
      <w:tr w:rsidR="00616F4E" w14:paraId="7A342BAE" w14:textId="77777777" w:rsidTr="00F95B72">
        <w:tc>
          <w:tcPr>
            <w:tcW w:w="895" w:type="dxa"/>
          </w:tcPr>
          <w:p w14:paraId="4819A96C" w14:textId="77B1A054" w:rsidR="00616F4E" w:rsidRPr="00EF27A1" w:rsidRDefault="00616F4E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4410" w:type="dxa"/>
          </w:tcPr>
          <w:p w14:paraId="3954F05F" w14:textId="77777777" w:rsidR="00616F4E" w:rsidRPr="00616F4E" w:rsidRDefault="00616F4E" w:rsidP="00616F4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დასალაგებელ ინვენტარს ჩაუტარდა რეცხვა</w:t>
            </w:r>
            <w:r w:rsidRPr="00616F4E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 xml:space="preserve">1 </w:t>
            </w:r>
          </w:p>
          <w:p w14:paraId="1B8582AE" w14:textId="0A964DFF" w:rsidR="00616F4E" w:rsidRPr="00EF27A1" w:rsidRDefault="00616F4E" w:rsidP="00F95B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(მონიშნეთ X-ით)</w:t>
            </w:r>
          </w:p>
        </w:tc>
        <w:tc>
          <w:tcPr>
            <w:tcW w:w="2970" w:type="dxa"/>
          </w:tcPr>
          <w:p w14:paraId="433AEF2D" w14:textId="72A313A4" w:rsidR="00616F4E" w:rsidRPr="00616F4E" w:rsidRDefault="00616F4E" w:rsidP="00F95B7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მაკორექტირებელი ქმედება</w:t>
            </w:r>
          </w:p>
          <w:p w14:paraId="68ACC0B9" w14:textId="46F66C63" w:rsidR="00616F4E" w:rsidRPr="00EF27A1" w:rsidRDefault="00616F4E" w:rsidP="00F95B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440" w:type="dxa"/>
          </w:tcPr>
          <w:p w14:paraId="466A61BB" w14:textId="76A8E00A" w:rsidR="00616F4E" w:rsidRPr="00EF27A1" w:rsidRDefault="00616F4E" w:rsidP="00F95B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616F4E" w14:paraId="60EDCDA2" w14:textId="77777777" w:rsidTr="00F95B72">
        <w:tc>
          <w:tcPr>
            <w:tcW w:w="895" w:type="dxa"/>
          </w:tcPr>
          <w:p w14:paraId="3E7CAFDE" w14:textId="77777777" w:rsidR="00616F4E" w:rsidRPr="00EF27A1" w:rsidRDefault="00616F4E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410" w:type="dxa"/>
          </w:tcPr>
          <w:p w14:paraId="5073A2A7" w14:textId="77777777" w:rsidR="00616F4E" w:rsidRPr="00EF27A1" w:rsidRDefault="00616F4E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0" w:type="dxa"/>
          </w:tcPr>
          <w:p w14:paraId="7D814AAA" w14:textId="77777777" w:rsidR="00616F4E" w:rsidRPr="00EF27A1" w:rsidRDefault="00616F4E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641A52F8" w14:textId="77777777" w:rsidR="00616F4E" w:rsidRPr="00EF27A1" w:rsidRDefault="00616F4E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5D665058" w14:textId="77777777" w:rsidR="00616F4E" w:rsidRDefault="00616F4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7D8A3607" w14:textId="5AE6A575" w:rsidR="00616F4E" w:rsidRPr="00616F4E" w:rsidRDefault="00616F4E" w:rsidP="00616F4E">
      <w:pPr>
        <w:jc w:val="both"/>
        <w:rPr>
          <w:rFonts w:ascii="Sylfaen" w:hAnsi="Sylfaen"/>
          <w:sz w:val="18"/>
          <w:szCs w:val="18"/>
          <w:lang w:val="ka-GE"/>
        </w:rPr>
      </w:pPr>
      <w:r w:rsidRPr="00616F4E">
        <w:rPr>
          <w:rFonts w:ascii="Sylfaen" w:hAnsi="Sylfaen"/>
          <w:b/>
          <w:bCs/>
          <w:sz w:val="18"/>
          <w:szCs w:val="18"/>
          <w:lang w:val="ka-GE"/>
        </w:rPr>
        <w:t>შენიშვნა:</w:t>
      </w:r>
      <w:r w:rsidRPr="00616F4E">
        <w:rPr>
          <w:rFonts w:ascii="Sylfaen" w:hAnsi="Sylfaen"/>
          <w:sz w:val="18"/>
          <w:szCs w:val="18"/>
          <w:lang w:val="ka-GE"/>
        </w:rPr>
        <w:t xml:space="preserve"> </w:t>
      </w:r>
    </w:p>
    <w:p w14:paraId="3A479325" w14:textId="28CE6423" w:rsidR="00616F4E" w:rsidRPr="00616F4E" w:rsidRDefault="00616F4E" w:rsidP="00616F4E">
      <w:p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1</w:t>
      </w:r>
      <w:r w:rsidRPr="00616F4E">
        <w:rPr>
          <w:rFonts w:ascii="Sylfaen" w:hAnsi="Sylfaen"/>
          <w:sz w:val="18"/>
          <w:szCs w:val="18"/>
          <w:lang w:val="ka-GE"/>
        </w:rPr>
        <w:t xml:space="preserve">. </w:t>
      </w:r>
      <w:r>
        <w:rPr>
          <w:rFonts w:ascii="Sylfaen" w:hAnsi="Sylfaen"/>
          <w:sz w:val="18"/>
          <w:szCs w:val="18"/>
          <w:lang w:val="ka-GE"/>
        </w:rPr>
        <w:t>დასალაგებელი ინვენტარის რეცხვა ხორციელდება ყოველი გამოყენების შემდეგ</w:t>
      </w:r>
      <w:r w:rsidRPr="00616F4E">
        <w:rPr>
          <w:rFonts w:ascii="Sylfaen" w:hAnsi="Sylfaen"/>
          <w:sz w:val="18"/>
          <w:szCs w:val="18"/>
          <w:lang w:val="ka-GE"/>
        </w:rPr>
        <w:t>.</w:t>
      </w:r>
    </w:p>
    <w:p w14:paraId="1A189E7A" w14:textId="3045D73B" w:rsidR="00D063DD" w:rsidRDefault="00616F4E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616F4E">
        <w:rPr>
          <w:rFonts w:ascii="Sylfaen" w:hAnsi="Sylfaen"/>
          <w:sz w:val="18"/>
          <w:szCs w:val="18"/>
          <w:lang w:val="ka-GE"/>
        </w:rPr>
        <w:t>ჟურნალის შევსება ხორციელდება ზემოაღნიშნული სიხშირით.</w:t>
      </w:r>
    </w:p>
    <w:sectPr w:rsidR="00D063D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39B35" w14:textId="77777777" w:rsidR="00CF1AC5" w:rsidRDefault="00CF1AC5" w:rsidP="0048366C">
      <w:pPr>
        <w:spacing w:after="0" w:line="240" w:lineRule="auto"/>
      </w:pPr>
      <w:r>
        <w:separator/>
      </w:r>
    </w:p>
  </w:endnote>
  <w:endnote w:type="continuationSeparator" w:id="0">
    <w:p w14:paraId="0C20CADD" w14:textId="77777777" w:rsidR="00CF1AC5" w:rsidRDefault="00CF1AC5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17DD69BF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AB085A">
          <w:rPr>
            <w:rFonts w:ascii="Sylfaen" w:hAnsi="Sylfaen"/>
            <w:sz w:val="20"/>
            <w:szCs w:val="20"/>
          </w:rPr>
          <w:t>2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874F5" w14:textId="77777777" w:rsidR="00CF1AC5" w:rsidRDefault="00CF1AC5" w:rsidP="0048366C">
      <w:pPr>
        <w:spacing w:after="0" w:line="240" w:lineRule="auto"/>
      </w:pPr>
      <w:r>
        <w:separator/>
      </w:r>
    </w:p>
  </w:footnote>
  <w:footnote w:type="continuationSeparator" w:id="0">
    <w:p w14:paraId="601D6CA8" w14:textId="77777777" w:rsidR="00CF1AC5" w:rsidRDefault="00CF1AC5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5EE383F8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8B354B">
            <w:rPr>
              <w:rFonts w:ascii="Sylfaen" w:hAnsi="Sylfaen"/>
              <w:b/>
              <w:sz w:val="20"/>
              <w:szCs w:val="20"/>
              <w:lang w:val="ka-GE"/>
            </w:rPr>
            <w:t>5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134A3D3C" w:rsidR="0048366C" w:rsidRPr="00374A53" w:rsidRDefault="009C426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D1E20"/>
    <w:rsid w:val="000F44B8"/>
    <w:rsid w:val="000F706A"/>
    <w:rsid w:val="0010313B"/>
    <w:rsid w:val="00107E3A"/>
    <w:rsid w:val="00145461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15E57"/>
    <w:rsid w:val="002163E7"/>
    <w:rsid w:val="00221651"/>
    <w:rsid w:val="00227A5F"/>
    <w:rsid w:val="002310FD"/>
    <w:rsid w:val="00243D15"/>
    <w:rsid w:val="00247DAF"/>
    <w:rsid w:val="0026347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43894"/>
    <w:rsid w:val="003477E5"/>
    <w:rsid w:val="003562EA"/>
    <w:rsid w:val="003577D4"/>
    <w:rsid w:val="00363219"/>
    <w:rsid w:val="003706CB"/>
    <w:rsid w:val="00374A53"/>
    <w:rsid w:val="00377DD8"/>
    <w:rsid w:val="00384119"/>
    <w:rsid w:val="00385479"/>
    <w:rsid w:val="00392E61"/>
    <w:rsid w:val="00395326"/>
    <w:rsid w:val="00395774"/>
    <w:rsid w:val="003B34FA"/>
    <w:rsid w:val="003E6C60"/>
    <w:rsid w:val="004117BB"/>
    <w:rsid w:val="00412AA6"/>
    <w:rsid w:val="00417CC2"/>
    <w:rsid w:val="0043093D"/>
    <w:rsid w:val="004376E8"/>
    <w:rsid w:val="00444D34"/>
    <w:rsid w:val="00471D83"/>
    <w:rsid w:val="00472851"/>
    <w:rsid w:val="00477293"/>
    <w:rsid w:val="0048366C"/>
    <w:rsid w:val="004A35E7"/>
    <w:rsid w:val="004D0828"/>
    <w:rsid w:val="004E42BA"/>
    <w:rsid w:val="004F3459"/>
    <w:rsid w:val="0052793B"/>
    <w:rsid w:val="005313BF"/>
    <w:rsid w:val="00532E7A"/>
    <w:rsid w:val="00546B40"/>
    <w:rsid w:val="00560751"/>
    <w:rsid w:val="0057444E"/>
    <w:rsid w:val="0057465C"/>
    <w:rsid w:val="00576C5B"/>
    <w:rsid w:val="005C16A9"/>
    <w:rsid w:val="005C5761"/>
    <w:rsid w:val="005D21E8"/>
    <w:rsid w:val="005D3DB5"/>
    <w:rsid w:val="005F74AC"/>
    <w:rsid w:val="00607876"/>
    <w:rsid w:val="00613E40"/>
    <w:rsid w:val="00614C88"/>
    <w:rsid w:val="00616F4E"/>
    <w:rsid w:val="006214FD"/>
    <w:rsid w:val="00625243"/>
    <w:rsid w:val="00632434"/>
    <w:rsid w:val="00632845"/>
    <w:rsid w:val="0063795E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6F55"/>
    <w:rsid w:val="006D2628"/>
    <w:rsid w:val="006D2663"/>
    <w:rsid w:val="006E7FED"/>
    <w:rsid w:val="0070163E"/>
    <w:rsid w:val="00725705"/>
    <w:rsid w:val="00733F22"/>
    <w:rsid w:val="00740B76"/>
    <w:rsid w:val="007515D7"/>
    <w:rsid w:val="00754FAE"/>
    <w:rsid w:val="007558ED"/>
    <w:rsid w:val="007624BE"/>
    <w:rsid w:val="00764633"/>
    <w:rsid w:val="00787C17"/>
    <w:rsid w:val="00795DD6"/>
    <w:rsid w:val="00796ABC"/>
    <w:rsid w:val="007B0D9F"/>
    <w:rsid w:val="007C1ECD"/>
    <w:rsid w:val="007D33E7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7667A"/>
    <w:rsid w:val="00897613"/>
    <w:rsid w:val="008A2DC2"/>
    <w:rsid w:val="008A45B5"/>
    <w:rsid w:val="008B354B"/>
    <w:rsid w:val="008C7409"/>
    <w:rsid w:val="008C7655"/>
    <w:rsid w:val="008D095E"/>
    <w:rsid w:val="008E2A5B"/>
    <w:rsid w:val="009210B1"/>
    <w:rsid w:val="00967A4A"/>
    <w:rsid w:val="0098670F"/>
    <w:rsid w:val="00990605"/>
    <w:rsid w:val="009A10B0"/>
    <w:rsid w:val="009C4263"/>
    <w:rsid w:val="009F59C7"/>
    <w:rsid w:val="00A25C84"/>
    <w:rsid w:val="00A33B87"/>
    <w:rsid w:val="00A3680C"/>
    <w:rsid w:val="00A37849"/>
    <w:rsid w:val="00A44765"/>
    <w:rsid w:val="00A455B1"/>
    <w:rsid w:val="00A54403"/>
    <w:rsid w:val="00A66499"/>
    <w:rsid w:val="00A835EF"/>
    <w:rsid w:val="00A862DF"/>
    <w:rsid w:val="00A86A8F"/>
    <w:rsid w:val="00A90CCF"/>
    <w:rsid w:val="00A91B43"/>
    <w:rsid w:val="00AB0771"/>
    <w:rsid w:val="00AB085A"/>
    <w:rsid w:val="00AB14B2"/>
    <w:rsid w:val="00AB57BA"/>
    <w:rsid w:val="00AC057A"/>
    <w:rsid w:val="00AD05E5"/>
    <w:rsid w:val="00AF502E"/>
    <w:rsid w:val="00B16080"/>
    <w:rsid w:val="00B1737C"/>
    <w:rsid w:val="00B26188"/>
    <w:rsid w:val="00B3130C"/>
    <w:rsid w:val="00B34D9E"/>
    <w:rsid w:val="00B40975"/>
    <w:rsid w:val="00B51C26"/>
    <w:rsid w:val="00B61190"/>
    <w:rsid w:val="00B61197"/>
    <w:rsid w:val="00B6207F"/>
    <w:rsid w:val="00B7189C"/>
    <w:rsid w:val="00B7223C"/>
    <w:rsid w:val="00B83C05"/>
    <w:rsid w:val="00B95055"/>
    <w:rsid w:val="00BC0765"/>
    <w:rsid w:val="00BC3A92"/>
    <w:rsid w:val="00BE6EC1"/>
    <w:rsid w:val="00C103E9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F1AC5"/>
    <w:rsid w:val="00CF1FD3"/>
    <w:rsid w:val="00CF5E63"/>
    <w:rsid w:val="00D063DD"/>
    <w:rsid w:val="00D27D33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DD6B01"/>
    <w:rsid w:val="00E013FE"/>
    <w:rsid w:val="00E3173D"/>
    <w:rsid w:val="00E35FD6"/>
    <w:rsid w:val="00E548CF"/>
    <w:rsid w:val="00E56DF3"/>
    <w:rsid w:val="00E81430"/>
    <w:rsid w:val="00E95DE8"/>
    <w:rsid w:val="00EA759A"/>
    <w:rsid w:val="00EB2A01"/>
    <w:rsid w:val="00EC651C"/>
    <w:rsid w:val="00EF27A1"/>
    <w:rsid w:val="00EF63FD"/>
    <w:rsid w:val="00EF6FA2"/>
    <w:rsid w:val="00F00063"/>
    <w:rsid w:val="00F14804"/>
    <w:rsid w:val="00F55AB7"/>
    <w:rsid w:val="00F66719"/>
    <w:rsid w:val="00F722DB"/>
    <w:rsid w:val="00F76C91"/>
    <w:rsid w:val="00F8353D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189</cp:revision>
  <dcterms:created xsi:type="dcterms:W3CDTF">2024-02-25T09:07:00Z</dcterms:created>
  <dcterms:modified xsi:type="dcterms:W3CDTF">2024-04-19T07:33:00Z</dcterms:modified>
</cp:coreProperties>
</file>